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1BE5" w14:textId="05BD5F3C" w:rsidR="00CC77A6" w:rsidRDefault="00CC77A6" w:rsidP="00CC77A6">
      <w:r>
        <w:t>Dear  (fill in the name</w:t>
      </w:r>
      <w:r>
        <w:t>),</w:t>
      </w:r>
    </w:p>
    <w:p w14:paraId="1C320D96" w14:textId="09E4AB9C" w:rsidR="00CC77A6" w:rsidRDefault="00CC77A6" w:rsidP="00CC77A6">
      <w:r>
        <w:t xml:space="preserve">I am (student, consumer, etc.) writing from (your school, your town etc.) where I recently learned that cocoa production </w:t>
      </w:r>
      <w:r>
        <w:t>uses</w:t>
      </w:r>
      <w:r>
        <w:t xml:space="preserve"> the Worst Forms of Child Labor and Forced Child Labor in the cocoa farms of Ghana and Ivory Coast.</w:t>
      </w:r>
      <w:r>
        <w:t xml:space="preserve"> Additionally, according to the 2020 Cocoa Barometer, the majority of farmers in the regions that you source from do not earn a living income for their labor. </w:t>
      </w:r>
    </w:p>
    <w:p w14:paraId="792DAE08" w14:textId="56C67304" w:rsidR="00CC77A6" w:rsidRDefault="00CC77A6" w:rsidP="00CC77A6">
      <w:r>
        <w:t xml:space="preserve">As </w:t>
      </w:r>
      <w:r>
        <w:t>one of the companies that signed the Harkin-Engel Protocol in 2001, you are not only aware of the</w:t>
      </w:r>
      <w:r w:rsidR="00196CD3">
        <w:t>se</w:t>
      </w:r>
      <w:r>
        <w:t xml:space="preserve"> problem</w:t>
      </w:r>
      <w:r w:rsidR="00196CD3">
        <w:t>s</w:t>
      </w:r>
      <w:r>
        <w:t xml:space="preserve"> but promised to remedy the situation to avoid legislation. According to </w:t>
      </w:r>
      <w:r>
        <w:t xml:space="preserve">a </w:t>
      </w:r>
      <w:r w:rsidR="00196CD3">
        <w:t xml:space="preserve">2020 </w:t>
      </w:r>
      <w:r>
        <w:t xml:space="preserve">report conducted by NORC, </w:t>
      </w:r>
      <w:r w:rsidR="00196CD3">
        <w:t xml:space="preserve">child labor persists in the cocoa industry, and </w:t>
      </w:r>
      <w:r>
        <w:t xml:space="preserve">you have missed the original goals that Congress </w:t>
      </w:r>
      <w:r>
        <w:t>set in place.</w:t>
      </w:r>
    </w:p>
    <w:p w14:paraId="387027C1" w14:textId="32D98423" w:rsidR="00CC77A6" w:rsidRDefault="00CC77A6" w:rsidP="00CC77A6">
      <w:r>
        <w:t>As a consumer</w:t>
      </w:r>
      <w:r>
        <w:t xml:space="preserve">, I expect that the goods that I buy do not violate the human rights of those who produce them. </w:t>
      </w:r>
      <w:r w:rsidR="00196CD3">
        <w:t xml:space="preserve">(Company name) should ensure that all workers in its supply chain are paid a living income and that children are not engaged in dangerous and harmful child labor. </w:t>
      </w:r>
    </w:p>
    <w:p w14:paraId="60148A2F" w14:textId="33C3A62C" w:rsidR="00CC77A6" w:rsidRDefault="00CC77A6" w:rsidP="00CC77A6">
      <w:r>
        <w:t>Sincerely,</w:t>
      </w:r>
    </w:p>
    <w:p w14:paraId="73CAAAD7" w14:textId="2522BF22" w:rsidR="00196CD3" w:rsidRDefault="00196CD3" w:rsidP="00CC77A6">
      <w:r>
        <w:t>(your name)</w:t>
      </w:r>
    </w:p>
    <w:p w14:paraId="7D737009" w14:textId="509DFA69" w:rsidR="00CC77A6" w:rsidRDefault="00CC77A6" w:rsidP="00CC77A6"/>
    <w:p w14:paraId="217DB599" w14:textId="7FF56921" w:rsidR="00196CD3" w:rsidRDefault="00196CD3" w:rsidP="00CC77A6">
      <w:r>
        <w:t xml:space="preserve">NOTE: Please adapt the letter as you see fit to avoid spam filters. Letter adapted from Slave Free Chocolate at </w:t>
      </w:r>
      <w:hyperlink r:id="rId4" w:history="1">
        <w:r w:rsidRPr="009B0235">
          <w:rPr>
            <w:rStyle w:val="Hyperlink"/>
          </w:rPr>
          <w:t>https://www.slavefreechocolate.org/make-a-difference-take-action</w:t>
        </w:r>
      </w:hyperlink>
      <w:r>
        <w:t>.</w:t>
      </w:r>
    </w:p>
    <w:p w14:paraId="60F828F6" w14:textId="77777777" w:rsidR="00196CD3" w:rsidRDefault="00196CD3" w:rsidP="00CC77A6"/>
    <w:sectPr w:rsidR="00196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A6"/>
    <w:rsid w:val="00196CD3"/>
    <w:rsid w:val="00957792"/>
    <w:rsid w:val="00C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4E24"/>
  <w15:chartTrackingRefBased/>
  <w15:docId w15:val="{BC1B9B10-E622-4D67-A6DA-31E93FFB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avefreechocolate.org/make-a-difference-take-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Bussmann</dc:creator>
  <cp:keywords/>
  <dc:description/>
  <cp:lastModifiedBy>Alexa Bussmann</cp:lastModifiedBy>
  <cp:revision>1</cp:revision>
  <dcterms:created xsi:type="dcterms:W3CDTF">2021-06-01T00:52:00Z</dcterms:created>
  <dcterms:modified xsi:type="dcterms:W3CDTF">2021-06-01T01:09:00Z</dcterms:modified>
</cp:coreProperties>
</file>